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C1F76" w14:textId="78A863E9" w:rsidR="00327BA9" w:rsidRPr="006911EC" w:rsidRDefault="00AE6E0F" w:rsidP="00AE6E0F">
      <w:pPr>
        <w:contextualSpacing/>
        <w:jc w:val="center"/>
        <w:rPr>
          <w:b/>
          <w:bCs/>
          <w:sz w:val="28"/>
          <w:szCs w:val="28"/>
        </w:rPr>
      </w:pPr>
      <w:r w:rsidRPr="006911EC">
        <w:rPr>
          <w:b/>
          <w:bCs/>
          <w:sz w:val="28"/>
          <w:szCs w:val="28"/>
        </w:rPr>
        <w:t>Equipo personal para el campamento</w:t>
      </w:r>
    </w:p>
    <w:p w14:paraId="018CFFCB" w14:textId="774F8B93" w:rsidR="00AE6E0F" w:rsidRPr="006911EC" w:rsidRDefault="00AE6E0F" w:rsidP="00AE6E0F">
      <w:pPr>
        <w:contextualSpacing/>
        <w:jc w:val="center"/>
        <w:rPr>
          <w:b/>
          <w:bCs/>
          <w:sz w:val="28"/>
          <w:szCs w:val="28"/>
        </w:rPr>
      </w:pPr>
      <w:r w:rsidRPr="006911EC">
        <w:rPr>
          <w:b/>
          <w:bCs/>
          <w:sz w:val="28"/>
          <w:szCs w:val="28"/>
        </w:rPr>
        <w:t>Lista sugerida</w:t>
      </w:r>
    </w:p>
    <w:p w14:paraId="44628C6B" w14:textId="77777777" w:rsidR="00AE6E0F" w:rsidRDefault="00AE6E0F"/>
    <w:p w14:paraId="275DE1BA" w14:textId="089D9D39" w:rsidR="00AE6E0F" w:rsidRDefault="00AE6E0F">
      <w:r>
        <w:t xml:space="preserve">Ropa </w:t>
      </w:r>
      <w:r w:rsidR="00F35D39">
        <w:t>cómoda</w:t>
      </w:r>
      <w:r>
        <w:t xml:space="preserve"> para el viaje</w:t>
      </w:r>
    </w:p>
    <w:p w14:paraId="29F2C9AF" w14:textId="77777777" w:rsidR="002B2644" w:rsidRDefault="002B2644">
      <w:pPr>
        <w:contextualSpacing/>
      </w:pPr>
    </w:p>
    <w:p w14:paraId="35ABE07F" w14:textId="7A2E92BA" w:rsidR="00AE6E0F" w:rsidRPr="006911EC" w:rsidRDefault="002B2644">
      <w:pPr>
        <w:contextualSpacing/>
        <w:rPr>
          <w:b/>
          <w:bCs/>
        </w:rPr>
      </w:pPr>
      <w:r w:rsidRPr="006911EC">
        <w:rPr>
          <w:b/>
          <w:bCs/>
        </w:rPr>
        <w:t>INDUMENTARIA</w:t>
      </w:r>
      <w:r w:rsidR="00115FF8">
        <w:rPr>
          <w:b/>
          <w:bCs/>
        </w:rPr>
        <w:t xml:space="preserve"> PARA CAMPAMENTO</w:t>
      </w:r>
    </w:p>
    <w:p w14:paraId="561FAB5C" w14:textId="77777777" w:rsidR="002B2644" w:rsidRDefault="002B2644">
      <w:pPr>
        <w:contextualSpacing/>
      </w:pPr>
    </w:p>
    <w:p w14:paraId="5646EA9C" w14:textId="15FE0FE5" w:rsidR="00AE6E0F" w:rsidRDefault="00AE6E0F">
      <w:pPr>
        <w:contextualSpacing/>
      </w:pPr>
      <w:r>
        <w:t>Pantalones fuertes</w:t>
      </w:r>
      <w:r>
        <w:tab/>
      </w:r>
      <w:r>
        <w:tab/>
      </w:r>
      <w:r w:rsidR="00F35D39">
        <w:tab/>
      </w:r>
      <w:r w:rsidR="00F35D39">
        <w:tab/>
      </w:r>
      <w:r>
        <w:tab/>
        <w:t>2</w:t>
      </w:r>
    </w:p>
    <w:p w14:paraId="0F4DB1B5" w14:textId="4DCDEAF7" w:rsidR="00AE6E0F" w:rsidRDefault="00AE6E0F">
      <w:pPr>
        <w:contextualSpacing/>
      </w:pPr>
      <w:r>
        <w:t>Pijama</w:t>
      </w:r>
      <w:r>
        <w:tab/>
      </w:r>
      <w:r>
        <w:tab/>
      </w:r>
      <w:r>
        <w:tab/>
      </w:r>
      <w:r w:rsidR="00F35D39">
        <w:tab/>
      </w:r>
      <w:r w:rsidR="00F35D39">
        <w:tab/>
      </w:r>
      <w:r>
        <w:tab/>
        <w:t>1</w:t>
      </w:r>
    </w:p>
    <w:p w14:paraId="49F24DE6" w14:textId="7D45A272" w:rsidR="00AE6E0F" w:rsidRDefault="00AE6E0F">
      <w:pPr>
        <w:contextualSpacing/>
      </w:pPr>
      <w:r>
        <w:t>Remeras o camisas</w:t>
      </w:r>
      <w:r>
        <w:tab/>
      </w:r>
      <w:r>
        <w:tab/>
      </w:r>
      <w:r w:rsidR="00F35D39">
        <w:tab/>
      </w:r>
      <w:r w:rsidR="00F35D39">
        <w:tab/>
      </w:r>
      <w:r>
        <w:tab/>
      </w:r>
      <w:r w:rsidR="006911EC">
        <w:t>5</w:t>
      </w:r>
    </w:p>
    <w:p w14:paraId="4EDE6094" w14:textId="0AFB3A3D" w:rsidR="00AE6E0F" w:rsidRDefault="00AE6E0F">
      <w:pPr>
        <w:contextualSpacing/>
      </w:pPr>
      <w:r>
        <w:t xml:space="preserve">Medias comunes </w:t>
      </w:r>
      <w:r>
        <w:tab/>
      </w:r>
      <w:r>
        <w:tab/>
      </w:r>
      <w:r w:rsidR="00F35D39">
        <w:tab/>
      </w:r>
      <w:r w:rsidR="00F35D39">
        <w:tab/>
      </w:r>
      <w:r>
        <w:tab/>
      </w:r>
      <w:r w:rsidR="006911EC">
        <w:t>5</w:t>
      </w:r>
      <w:r>
        <w:t xml:space="preserve"> pares</w:t>
      </w:r>
    </w:p>
    <w:p w14:paraId="693484FA" w14:textId="11C88498" w:rsidR="00AE6E0F" w:rsidRDefault="00AE6E0F">
      <w:pPr>
        <w:contextualSpacing/>
      </w:pPr>
      <w:r>
        <w:t>Medias deportivas</w:t>
      </w:r>
      <w:r>
        <w:tab/>
      </w:r>
      <w:r>
        <w:tab/>
      </w:r>
      <w:r w:rsidR="00F35D39">
        <w:tab/>
      </w:r>
      <w:r w:rsidR="00F35D39">
        <w:tab/>
      </w:r>
      <w:r>
        <w:tab/>
        <w:t>2 pares</w:t>
      </w:r>
    </w:p>
    <w:p w14:paraId="086A55C4" w14:textId="36FEF4DB" w:rsidR="006911EC" w:rsidRDefault="006911EC">
      <w:pPr>
        <w:contextualSpacing/>
      </w:pPr>
      <w:r>
        <w:t>Calzoncillos</w:t>
      </w:r>
      <w:r>
        <w:tab/>
      </w:r>
      <w:r>
        <w:tab/>
      </w:r>
      <w:r>
        <w:tab/>
      </w:r>
      <w:r w:rsidR="00F35D39">
        <w:tab/>
      </w:r>
      <w:r w:rsidR="00F35D39">
        <w:tab/>
      </w:r>
      <w:r>
        <w:tab/>
        <w:t>5</w:t>
      </w:r>
    </w:p>
    <w:p w14:paraId="7B9D134E" w14:textId="330E3444" w:rsidR="00AE6E0F" w:rsidRDefault="00AE6E0F">
      <w:pPr>
        <w:contextualSpacing/>
      </w:pPr>
      <w:r>
        <w:t>Zapatillas</w:t>
      </w:r>
      <w:r>
        <w:tab/>
      </w:r>
      <w:r>
        <w:tab/>
      </w:r>
      <w:r>
        <w:tab/>
      </w:r>
      <w:r w:rsidR="00F35D39">
        <w:tab/>
      </w:r>
      <w:r w:rsidR="00F35D39">
        <w:tab/>
      </w:r>
      <w:r>
        <w:tab/>
        <w:t>1 par</w:t>
      </w:r>
    </w:p>
    <w:p w14:paraId="764619BF" w14:textId="3C871C2B" w:rsidR="00AE6E0F" w:rsidRDefault="00AE6E0F">
      <w:pPr>
        <w:contextualSpacing/>
      </w:pPr>
      <w:r>
        <w:t>Borceguíes</w:t>
      </w:r>
      <w:r>
        <w:tab/>
      </w:r>
      <w:r>
        <w:tab/>
      </w:r>
      <w:r>
        <w:tab/>
      </w:r>
      <w:r>
        <w:tab/>
      </w:r>
      <w:r w:rsidR="00F35D39">
        <w:tab/>
      </w:r>
      <w:r w:rsidR="00F35D39">
        <w:tab/>
      </w:r>
      <w:r>
        <w:t>1 par</w:t>
      </w:r>
    </w:p>
    <w:p w14:paraId="1144E82A" w14:textId="77F27C50" w:rsidR="006911EC" w:rsidRDefault="006911EC">
      <w:pPr>
        <w:contextualSpacing/>
      </w:pPr>
      <w:proofErr w:type="spellStart"/>
      <w:r>
        <w:t>Crocs</w:t>
      </w:r>
      <w:proofErr w:type="spellEnd"/>
      <w:r>
        <w:tab/>
      </w:r>
      <w:r>
        <w:tab/>
      </w:r>
      <w:r>
        <w:tab/>
      </w:r>
      <w:r>
        <w:tab/>
      </w:r>
      <w:r w:rsidR="00F35D39">
        <w:tab/>
      </w:r>
      <w:r w:rsidR="00F35D39">
        <w:tab/>
      </w:r>
      <w:r>
        <w:tab/>
        <w:t>1 par</w:t>
      </w:r>
    </w:p>
    <w:p w14:paraId="3979D6EA" w14:textId="5D8BDFC3" w:rsidR="006911EC" w:rsidRDefault="006911EC">
      <w:pPr>
        <w:contextualSpacing/>
      </w:pPr>
      <w:r>
        <w:t>Camiseta térmica (1 capa)</w:t>
      </w:r>
      <w:r>
        <w:tab/>
      </w:r>
      <w:r w:rsidR="00F35D39">
        <w:tab/>
      </w:r>
      <w:r w:rsidR="00F35D39">
        <w:tab/>
      </w:r>
      <w:r>
        <w:tab/>
        <w:t>2</w:t>
      </w:r>
    </w:p>
    <w:p w14:paraId="5EB4412A" w14:textId="51AA0DB3" w:rsidR="006911EC" w:rsidRDefault="006911EC">
      <w:pPr>
        <w:contextualSpacing/>
      </w:pPr>
      <w:r>
        <w:t>Buzo polar fino (2 capa)</w:t>
      </w:r>
      <w:r>
        <w:tab/>
      </w:r>
      <w:r w:rsidR="00F35D39">
        <w:tab/>
      </w:r>
      <w:r w:rsidR="00F35D39">
        <w:tab/>
      </w:r>
      <w:r>
        <w:tab/>
        <w:t>2</w:t>
      </w:r>
    </w:p>
    <w:p w14:paraId="0B12D04E" w14:textId="4ED6AE98" w:rsidR="00AE6E0F" w:rsidRDefault="00AE6E0F">
      <w:pPr>
        <w:contextualSpacing/>
      </w:pPr>
      <w:r>
        <w:t>Buzo polar</w:t>
      </w:r>
      <w:r w:rsidR="006911EC">
        <w:t xml:space="preserve"> grueso (3 capa</w:t>
      </w:r>
      <w:r w:rsidR="00F35D39">
        <w:t>)</w:t>
      </w:r>
      <w:r w:rsidR="00F35D39">
        <w:tab/>
      </w:r>
      <w:r w:rsidR="00F35D39">
        <w:tab/>
      </w:r>
      <w:r>
        <w:tab/>
      </w:r>
      <w:r w:rsidR="006911EC">
        <w:t>2</w:t>
      </w:r>
    </w:p>
    <w:p w14:paraId="10ECCFC1" w14:textId="79BCD72B" w:rsidR="00AE6E0F" w:rsidRDefault="00D9549D">
      <w:pPr>
        <w:contextualSpacing/>
      </w:pPr>
      <w:r>
        <w:t>Anorak o campera</w:t>
      </w:r>
      <w:r>
        <w:tab/>
      </w:r>
      <w:r>
        <w:tab/>
      </w:r>
      <w:r w:rsidR="00F35D39">
        <w:tab/>
      </w:r>
      <w:r w:rsidR="00F35D39">
        <w:tab/>
      </w:r>
      <w:r>
        <w:tab/>
        <w:t>1</w:t>
      </w:r>
    </w:p>
    <w:p w14:paraId="629DB126" w14:textId="3AA0E7D1" w:rsidR="006911EC" w:rsidRDefault="006911EC">
      <w:pPr>
        <w:contextualSpacing/>
      </w:pPr>
      <w:r>
        <w:t>Rompe viento</w:t>
      </w:r>
      <w:r>
        <w:tab/>
      </w:r>
      <w:r>
        <w:tab/>
      </w:r>
      <w:r w:rsidR="00F35D39">
        <w:tab/>
      </w:r>
      <w:r w:rsidR="00F35D39">
        <w:tab/>
      </w:r>
      <w:r>
        <w:tab/>
        <w:t>1</w:t>
      </w:r>
    </w:p>
    <w:p w14:paraId="587D24F7" w14:textId="3424D2A0" w:rsidR="00D9549D" w:rsidRDefault="00D9549D">
      <w:pPr>
        <w:contextualSpacing/>
      </w:pPr>
      <w:r>
        <w:t>Guantes</w:t>
      </w:r>
      <w:r>
        <w:tab/>
      </w:r>
      <w:r>
        <w:tab/>
      </w:r>
      <w:r>
        <w:tab/>
      </w:r>
      <w:r w:rsidR="00F35D39">
        <w:tab/>
      </w:r>
      <w:r w:rsidR="00F35D39">
        <w:tab/>
      </w:r>
      <w:r>
        <w:tab/>
        <w:t>1</w:t>
      </w:r>
      <w:r w:rsidR="006911EC">
        <w:t xml:space="preserve"> par</w:t>
      </w:r>
    </w:p>
    <w:p w14:paraId="3C898236" w14:textId="3D6FB78C" w:rsidR="00D9549D" w:rsidRDefault="00D9549D">
      <w:pPr>
        <w:contextualSpacing/>
      </w:pPr>
      <w:r>
        <w:t>Anteojos de sol</w:t>
      </w:r>
      <w:r>
        <w:tab/>
      </w:r>
      <w:r>
        <w:tab/>
      </w:r>
      <w:r w:rsidR="00F35D39">
        <w:tab/>
      </w:r>
      <w:r w:rsidR="00F35D39">
        <w:tab/>
      </w:r>
      <w:r>
        <w:tab/>
        <w:t>1</w:t>
      </w:r>
    </w:p>
    <w:p w14:paraId="282C4720" w14:textId="3D6D642C" w:rsidR="00D9549D" w:rsidRDefault="00D9549D">
      <w:pPr>
        <w:contextualSpacing/>
      </w:pPr>
      <w:r>
        <w:t>Gorro de lana</w:t>
      </w:r>
      <w:r>
        <w:tab/>
      </w:r>
      <w:r>
        <w:tab/>
      </w:r>
      <w:r w:rsidR="00F35D39">
        <w:tab/>
      </w:r>
      <w:r w:rsidR="00F35D39">
        <w:tab/>
      </w:r>
      <w:r>
        <w:tab/>
        <w:t>1</w:t>
      </w:r>
    </w:p>
    <w:p w14:paraId="1EF730FC" w14:textId="6C6407B7" w:rsidR="00D9549D" w:rsidRDefault="00D9549D">
      <w:pPr>
        <w:contextualSpacing/>
      </w:pPr>
      <w:r>
        <w:t>Gorra con visera / sombrero</w:t>
      </w:r>
      <w:r w:rsidR="00F35D39">
        <w:tab/>
      </w:r>
      <w:r w:rsidR="00F35D39">
        <w:tab/>
      </w:r>
      <w:r>
        <w:tab/>
        <w:t>1</w:t>
      </w:r>
    </w:p>
    <w:p w14:paraId="4DB04A91" w14:textId="22E6A51A" w:rsidR="00D9549D" w:rsidRDefault="00D9549D">
      <w:pPr>
        <w:contextualSpacing/>
      </w:pPr>
      <w:r>
        <w:t>Pantalón de baño</w:t>
      </w:r>
      <w:r>
        <w:tab/>
      </w:r>
      <w:r>
        <w:tab/>
      </w:r>
      <w:r>
        <w:tab/>
      </w:r>
      <w:r w:rsidR="00F35D39">
        <w:tab/>
      </w:r>
      <w:r w:rsidR="00F35D39">
        <w:tab/>
      </w:r>
      <w:r>
        <w:t>1</w:t>
      </w:r>
    </w:p>
    <w:p w14:paraId="3378067B" w14:textId="77777777" w:rsidR="00F35D39" w:rsidRDefault="00D9549D">
      <w:pPr>
        <w:contextualSpacing/>
      </w:pPr>
      <w:r>
        <w:t xml:space="preserve">Bolsa plástica grande consorcio </w:t>
      </w:r>
      <w:r>
        <w:tab/>
      </w:r>
      <w:r w:rsidR="00F35D39">
        <w:tab/>
      </w:r>
      <w:r w:rsidR="00F35D39">
        <w:tab/>
      </w:r>
      <w:r>
        <w:t>2</w:t>
      </w:r>
    </w:p>
    <w:p w14:paraId="666C939B" w14:textId="358E69A7" w:rsidR="00D9549D" w:rsidRDefault="006911EC">
      <w:pPr>
        <w:contextualSpacing/>
      </w:pPr>
      <w:r w:rsidRPr="006911EC">
        <w:rPr>
          <w:sz w:val="22"/>
          <w:szCs w:val="22"/>
        </w:rPr>
        <w:t>(para guardar todo cuando se usa la mochila)</w:t>
      </w:r>
    </w:p>
    <w:p w14:paraId="08B40D56" w14:textId="77777777" w:rsidR="00D9549D" w:rsidRDefault="00D9549D">
      <w:pPr>
        <w:contextualSpacing/>
      </w:pPr>
    </w:p>
    <w:p w14:paraId="13706C88" w14:textId="77777777" w:rsidR="00D9549D" w:rsidRDefault="00D9549D">
      <w:pPr>
        <w:contextualSpacing/>
      </w:pPr>
    </w:p>
    <w:p w14:paraId="3670BCAC" w14:textId="48E2F764" w:rsidR="00D9549D" w:rsidRPr="006911EC" w:rsidRDefault="006911EC">
      <w:pPr>
        <w:contextualSpacing/>
        <w:rPr>
          <w:b/>
          <w:bCs/>
        </w:rPr>
      </w:pPr>
      <w:r w:rsidRPr="006911EC">
        <w:rPr>
          <w:b/>
          <w:bCs/>
        </w:rPr>
        <w:t>EQUIPO DE CAMPAMENTO</w:t>
      </w:r>
    </w:p>
    <w:p w14:paraId="4C4CB80D" w14:textId="77777777" w:rsidR="006911EC" w:rsidRDefault="006911EC">
      <w:pPr>
        <w:contextualSpacing/>
      </w:pPr>
    </w:p>
    <w:p w14:paraId="6719DB6E" w14:textId="50CF1ED1" w:rsidR="00D9549D" w:rsidRDefault="00D9549D">
      <w:pPr>
        <w:contextualSpacing/>
      </w:pPr>
      <w:r>
        <w:t>Bolsa de dormir</w:t>
      </w:r>
      <w:r>
        <w:tab/>
      </w:r>
      <w:r>
        <w:tab/>
      </w:r>
      <w:r w:rsidR="00CA13DB">
        <w:tab/>
      </w:r>
      <w:r w:rsidR="00CA13DB">
        <w:tab/>
      </w:r>
      <w:r w:rsidR="00CA13DB">
        <w:tab/>
      </w:r>
      <w:r>
        <w:tab/>
        <w:t>1</w:t>
      </w:r>
    </w:p>
    <w:p w14:paraId="3FE49EBB" w14:textId="6251FAB8" w:rsidR="00D9549D" w:rsidRDefault="00D9549D">
      <w:pPr>
        <w:contextualSpacing/>
      </w:pPr>
      <w:r>
        <w:t>Aislante</w:t>
      </w:r>
      <w:r>
        <w:tab/>
      </w:r>
      <w:r>
        <w:tab/>
      </w:r>
      <w:r>
        <w:tab/>
      </w:r>
      <w:r w:rsidR="00CA13DB">
        <w:tab/>
      </w:r>
      <w:r w:rsidR="00CA13DB">
        <w:tab/>
      </w:r>
      <w:r w:rsidR="00CA13DB">
        <w:tab/>
      </w:r>
      <w:r>
        <w:tab/>
        <w:t>1</w:t>
      </w:r>
    </w:p>
    <w:p w14:paraId="3037A439" w14:textId="4B8EBD02" w:rsidR="00D9549D" w:rsidRDefault="00D9549D">
      <w:pPr>
        <w:contextualSpacing/>
      </w:pPr>
      <w:r>
        <w:t>Mochila (60 o más litros)</w:t>
      </w:r>
      <w:r>
        <w:tab/>
      </w:r>
      <w:r w:rsidR="00CA13DB">
        <w:tab/>
      </w:r>
      <w:r w:rsidR="00CA13DB">
        <w:tab/>
      </w:r>
      <w:r w:rsidR="00CA13DB">
        <w:tab/>
      </w:r>
      <w:r>
        <w:tab/>
        <w:t>1</w:t>
      </w:r>
    </w:p>
    <w:p w14:paraId="19C26138" w14:textId="44632EA1" w:rsidR="00D9549D" w:rsidRDefault="00D9549D">
      <w:pPr>
        <w:contextualSpacing/>
      </w:pPr>
      <w:r>
        <w:t>Plástico grande para cubrir persona con mochila</w:t>
      </w:r>
      <w:r w:rsidR="00CA13DB">
        <w:tab/>
        <w:t>1</w:t>
      </w:r>
    </w:p>
    <w:p w14:paraId="2EE4CD8B" w14:textId="537B05B9" w:rsidR="00D9549D" w:rsidRDefault="00D9549D">
      <w:pPr>
        <w:contextualSpacing/>
      </w:pPr>
      <w:r>
        <w:t>Bolsas de tela para guardar las cosas</w:t>
      </w:r>
    </w:p>
    <w:p w14:paraId="2F67B6B3" w14:textId="77777777" w:rsidR="002B2644" w:rsidRDefault="002B2644">
      <w:pPr>
        <w:contextualSpacing/>
      </w:pPr>
    </w:p>
    <w:p w14:paraId="1AB33A86" w14:textId="77777777" w:rsidR="00F35D39" w:rsidRDefault="00F35D39">
      <w:pPr>
        <w:contextualSpacing/>
      </w:pPr>
    </w:p>
    <w:p w14:paraId="1847ADA3" w14:textId="0993B85C" w:rsidR="00CA13DB" w:rsidRPr="00CA13DB" w:rsidRDefault="00CA13DB">
      <w:pPr>
        <w:contextualSpacing/>
        <w:rPr>
          <w:b/>
          <w:bCs/>
        </w:rPr>
      </w:pPr>
      <w:r w:rsidRPr="00CA13DB">
        <w:rPr>
          <w:b/>
          <w:bCs/>
        </w:rPr>
        <w:t>EQUIPO DE RANCHO</w:t>
      </w:r>
    </w:p>
    <w:p w14:paraId="6D0B996D" w14:textId="77777777" w:rsidR="002B2644" w:rsidRDefault="002B2644">
      <w:pPr>
        <w:contextualSpacing/>
      </w:pPr>
    </w:p>
    <w:p w14:paraId="17C6E337" w14:textId="0D2D36A8" w:rsidR="00D9549D" w:rsidRDefault="00D9549D">
      <w:pPr>
        <w:contextualSpacing/>
      </w:pPr>
      <w:r>
        <w:t>Plato hondo</w:t>
      </w:r>
      <w:r>
        <w:tab/>
      </w:r>
      <w:r w:rsidR="00CA13DB">
        <w:tab/>
      </w:r>
      <w:r w:rsidR="00CA13DB">
        <w:tab/>
      </w:r>
      <w:r w:rsidR="00CA13DB">
        <w:tab/>
      </w:r>
      <w:r>
        <w:tab/>
      </w:r>
      <w:r>
        <w:tab/>
      </w:r>
      <w:r>
        <w:tab/>
        <w:t>2</w:t>
      </w:r>
    </w:p>
    <w:p w14:paraId="048FF0BA" w14:textId="323A4EF7" w:rsidR="00D9549D" w:rsidRDefault="00D9549D">
      <w:pPr>
        <w:contextualSpacing/>
      </w:pPr>
      <w:r>
        <w:t>Cubiertos</w:t>
      </w:r>
      <w:r w:rsidR="00CA13DB">
        <w:tab/>
      </w:r>
      <w:r w:rsidR="00CA13DB">
        <w:tab/>
      </w:r>
      <w:r w:rsidR="00CA13DB">
        <w:tab/>
      </w:r>
      <w:r w:rsidR="00CA13DB">
        <w:tab/>
      </w:r>
      <w:r w:rsidR="00CA13DB">
        <w:tab/>
      </w:r>
      <w:r w:rsidR="00CA13DB">
        <w:tab/>
      </w:r>
      <w:r w:rsidR="00CA13DB">
        <w:tab/>
      </w:r>
      <w:r>
        <w:t>cuchillo/tenedor/cuchara</w:t>
      </w:r>
    </w:p>
    <w:p w14:paraId="2B9F4C37" w14:textId="2430202E" w:rsidR="00D9549D" w:rsidRDefault="002B2644">
      <w:pPr>
        <w:contextualSpacing/>
      </w:pPr>
      <w:r>
        <w:t>Repasador</w:t>
      </w:r>
      <w:r>
        <w:tab/>
      </w:r>
      <w:r>
        <w:tab/>
      </w:r>
      <w:r>
        <w:tab/>
      </w:r>
      <w:r>
        <w:tab/>
      </w:r>
      <w:r w:rsidR="00CA13DB">
        <w:tab/>
      </w:r>
      <w:r w:rsidR="00CA13DB">
        <w:tab/>
      </w:r>
      <w:r w:rsidR="00CA13DB">
        <w:tab/>
      </w:r>
      <w:r>
        <w:t>1</w:t>
      </w:r>
    </w:p>
    <w:p w14:paraId="24246358" w14:textId="060D3C4D" w:rsidR="002B2644" w:rsidRDefault="002B2644">
      <w:pPr>
        <w:contextualSpacing/>
      </w:pPr>
      <w:r>
        <w:t>Esponja para lavar vajilla</w:t>
      </w:r>
      <w:r>
        <w:tab/>
      </w:r>
      <w:r w:rsidR="00CA13DB">
        <w:tab/>
      </w:r>
      <w:r w:rsidR="00CA13DB">
        <w:tab/>
      </w:r>
      <w:r w:rsidR="00CA13DB">
        <w:tab/>
      </w:r>
      <w:r>
        <w:tab/>
        <w:t>1</w:t>
      </w:r>
    </w:p>
    <w:p w14:paraId="0ED6AE18" w14:textId="0249E2AC" w:rsidR="002B2644" w:rsidRDefault="002B2644">
      <w:pPr>
        <w:contextualSpacing/>
      </w:pPr>
      <w:r>
        <w:t xml:space="preserve">Bolsas chicas tipo </w:t>
      </w:r>
      <w:proofErr w:type="spellStart"/>
      <w:r>
        <w:t>ziploc</w:t>
      </w:r>
      <w:proofErr w:type="spellEnd"/>
      <w:r w:rsidR="00CA13DB">
        <w:tab/>
      </w:r>
      <w:r w:rsidR="00CA13DB">
        <w:tab/>
      </w:r>
      <w:r w:rsidR="00CA13DB">
        <w:tab/>
      </w:r>
      <w:r w:rsidR="00CA13DB">
        <w:tab/>
      </w:r>
      <w:r w:rsidR="00CA13DB">
        <w:tab/>
        <w:t xml:space="preserve">10 </w:t>
      </w:r>
      <w:r w:rsidR="00CA13DB" w:rsidRPr="00CA13DB">
        <w:rPr>
          <w:sz w:val="22"/>
          <w:szCs w:val="22"/>
        </w:rPr>
        <w:t xml:space="preserve">(para </w:t>
      </w:r>
      <w:r w:rsidR="00CA13DB">
        <w:rPr>
          <w:sz w:val="22"/>
          <w:szCs w:val="22"/>
        </w:rPr>
        <w:t xml:space="preserve">fraccionar </w:t>
      </w:r>
      <w:r w:rsidR="00CA13DB" w:rsidRPr="00CA13DB">
        <w:rPr>
          <w:sz w:val="22"/>
          <w:szCs w:val="22"/>
        </w:rPr>
        <w:t>comida)</w:t>
      </w:r>
    </w:p>
    <w:p w14:paraId="3FE8CD13" w14:textId="77777777" w:rsidR="00D9549D" w:rsidRDefault="00D9549D">
      <w:pPr>
        <w:contextualSpacing/>
      </w:pPr>
    </w:p>
    <w:p w14:paraId="7EB2892B" w14:textId="77777777" w:rsidR="00CA13DB" w:rsidRDefault="00CA13DB">
      <w:pPr>
        <w:contextualSpacing/>
      </w:pPr>
    </w:p>
    <w:p w14:paraId="66F30BA0" w14:textId="77777777" w:rsidR="00F35D39" w:rsidRDefault="00F35D39">
      <w:pPr>
        <w:contextualSpacing/>
      </w:pPr>
    </w:p>
    <w:p w14:paraId="210A180E" w14:textId="46D71494" w:rsidR="00CA13DB" w:rsidRPr="00CA13DB" w:rsidRDefault="00CA13DB">
      <w:pPr>
        <w:contextualSpacing/>
        <w:rPr>
          <w:b/>
          <w:bCs/>
        </w:rPr>
      </w:pPr>
      <w:r w:rsidRPr="00CA13DB">
        <w:rPr>
          <w:b/>
          <w:bCs/>
        </w:rPr>
        <w:lastRenderedPageBreak/>
        <w:t>EQUIPO VARIO</w:t>
      </w:r>
    </w:p>
    <w:p w14:paraId="5B0C09AD" w14:textId="77777777" w:rsidR="00CA13DB" w:rsidRDefault="00CA13DB">
      <w:pPr>
        <w:contextualSpacing/>
      </w:pPr>
    </w:p>
    <w:p w14:paraId="4A6F2E69" w14:textId="515E308A" w:rsidR="00D9549D" w:rsidRDefault="002B2644">
      <w:pPr>
        <w:contextualSpacing/>
      </w:pPr>
      <w:r>
        <w:t>Linterna frontal con pilas de repuesto</w:t>
      </w:r>
      <w:r>
        <w:tab/>
      </w:r>
      <w:r w:rsidR="00CA13DB">
        <w:tab/>
      </w:r>
      <w:r w:rsidR="00CA13DB">
        <w:tab/>
      </w:r>
      <w:r>
        <w:t>1</w:t>
      </w:r>
    </w:p>
    <w:p w14:paraId="317DE342" w14:textId="2FD8DA15" w:rsidR="002B2644" w:rsidRDefault="002B2644">
      <w:pPr>
        <w:contextualSpacing/>
      </w:pPr>
      <w:r>
        <w:t>Jabón para lavar ropa</w:t>
      </w:r>
      <w:r>
        <w:tab/>
      </w:r>
      <w:r>
        <w:tab/>
      </w:r>
      <w:r w:rsidR="00CA13DB">
        <w:tab/>
      </w:r>
      <w:r w:rsidR="00CA13DB">
        <w:tab/>
      </w:r>
      <w:r>
        <w:tab/>
        <w:t>½</w:t>
      </w:r>
    </w:p>
    <w:p w14:paraId="4458E2C3" w14:textId="7BDAE11B" w:rsidR="002B2644" w:rsidRDefault="002B2644">
      <w:pPr>
        <w:contextualSpacing/>
      </w:pPr>
      <w:r>
        <w:t>Aguja e hilo de coser</w:t>
      </w:r>
    </w:p>
    <w:p w14:paraId="2FCD14F1" w14:textId="7F871A9F" w:rsidR="002B2644" w:rsidRDefault="002B2644">
      <w:pPr>
        <w:contextualSpacing/>
      </w:pPr>
      <w:r>
        <w:t>Botiquín básico con protector solar</w:t>
      </w:r>
      <w:r w:rsidR="00F35D39">
        <w:t>, alicate,</w:t>
      </w:r>
      <w:r>
        <w:t xml:space="preserve"> repelente</w:t>
      </w:r>
    </w:p>
    <w:p w14:paraId="605349AC" w14:textId="0994708A" w:rsidR="002B2644" w:rsidRDefault="002B2644">
      <w:pPr>
        <w:contextualSpacing/>
      </w:pPr>
      <w:r>
        <w:t>Elementos de higiene personal</w:t>
      </w:r>
    </w:p>
    <w:p w14:paraId="144AFD7A" w14:textId="3BBFECFB" w:rsidR="006911EC" w:rsidRDefault="006911EC" w:rsidP="006911EC">
      <w:pPr>
        <w:contextualSpacing/>
      </w:pPr>
      <w:r>
        <w:t>Toalla de baño</w:t>
      </w:r>
      <w:r>
        <w:tab/>
      </w:r>
      <w:r>
        <w:tab/>
      </w:r>
      <w:r>
        <w:tab/>
      </w:r>
      <w:r w:rsidR="00CA13DB">
        <w:tab/>
      </w:r>
      <w:r w:rsidR="00CA13DB">
        <w:tab/>
      </w:r>
      <w:r w:rsidR="00CA13DB">
        <w:tab/>
      </w:r>
      <w:r>
        <w:t>1</w:t>
      </w:r>
    </w:p>
    <w:p w14:paraId="1BEAE074" w14:textId="147A69FF" w:rsidR="006911EC" w:rsidRDefault="006911EC" w:rsidP="006911EC">
      <w:pPr>
        <w:contextualSpacing/>
      </w:pPr>
      <w:r>
        <w:t>Toalla de cara</w:t>
      </w:r>
      <w:r>
        <w:tab/>
      </w:r>
      <w:r>
        <w:tab/>
      </w:r>
      <w:r>
        <w:tab/>
      </w:r>
      <w:r w:rsidR="00CA13DB">
        <w:tab/>
      </w:r>
      <w:r w:rsidR="00CA13DB">
        <w:tab/>
      </w:r>
      <w:r w:rsidR="00CA13DB">
        <w:tab/>
      </w:r>
      <w:r>
        <w:t>1</w:t>
      </w:r>
    </w:p>
    <w:p w14:paraId="05F7F3A7" w14:textId="77777777" w:rsidR="006911EC" w:rsidRDefault="006911EC">
      <w:pPr>
        <w:contextualSpacing/>
      </w:pPr>
    </w:p>
    <w:p w14:paraId="16ACE1EF" w14:textId="77777777" w:rsidR="002B2644" w:rsidRDefault="002B2644">
      <w:pPr>
        <w:contextualSpacing/>
      </w:pPr>
    </w:p>
    <w:p w14:paraId="7EF32F97" w14:textId="77777777" w:rsidR="002B2644" w:rsidRPr="00CA13DB" w:rsidRDefault="002B2644">
      <w:pPr>
        <w:contextualSpacing/>
        <w:rPr>
          <w:b/>
          <w:bCs/>
        </w:rPr>
      </w:pPr>
    </w:p>
    <w:p w14:paraId="057BA3EA" w14:textId="18A3AE5E" w:rsidR="002B2644" w:rsidRPr="00CA13DB" w:rsidRDefault="002B2644">
      <w:pPr>
        <w:contextualSpacing/>
        <w:rPr>
          <w:b/>
          <w:bCs/>
        </w:rPr>
      </w:pPr>
      <w:r w:rsidRPr="00CA13DB">
        <w:rPr>
          <w:b/>
          <w:bCs/>
        </w:rPr>
        <w:t>No llevar</w:t>
      </w:r>
    </w:p>
    <w:p w14:paraId="71029F89" w14:textId="7695479F" w:rsidR="002B2644" w:rsidRDefault="002B2644">
      <w:pPr>
        <w:contextualSpacing/>
      </w:pPr>
      <w:r>
        <w:t>Libros ni revistas</w:t>
      </w:r>
    </w:p>
    <w:p w14:paraId="6D916DBE" w14:textId="4B6BF91F" w:rsidR="002B2644" w:rsidRDefault="002B2644">
      <w:pPr>
        <w:contextualSpacing/>
      </w:pPr>
      <w:r>
        <w:t>Radio</w:t>
      </w:r>
      <w:r w:rsidR="00CA13DB">
        <w:t>, electrónicos</w:t>
      </w:r>
    </w:p>
    <w:p w14:paraId="324BCF7E" w14:textId="57E994C6" w:rsidR="002B2644" w:rsidRDefault="002B2644">
      <w:pPr>
        <w:contextualSpacing/>
      </w:pPr>
      <w:r>
        <w:t>Naipes</w:t>
      </w:r>
    </w:p>
    <w:p w14:paraId="6B9CF3F2" w14:textId="36FD4D11" w:rsidR="00F35D39" w:rsidRDefault="00F35D39">
      <w:pPr>
        <w:contextualSpacing/>
      </w:pPr>
      <w:r>
        <w:t>Secador de pelo</w:t>
      </w:r>
    </w:p>
    <w:p w14:paraId="568BB618" w14:textId="77777777" w:rsidR="00CA13DB" w:rsidRDefault="00CA13DB">
      <w:pPr>
        <w:contextualSpacing/>
      </w:pPr>
    </w:p>
    <w:p w14:paraId="448D6A52" w14:textId="3B783155" w:rsidR="00CA13DB" w:rsidRPr="00CA13DB" w:rsidRDefault="00CA13DB">
      <w:pPr>
        <w:contextualSpacing/>
        <w:rPr>
          <w:b/>
          <w:bCs/>
        </w:rPr>
      </w:pPr>
      <w:r w:rsidRPr="00CA13DB">
        <w:rPr>
          <w:b/>
          <w:bCs/>
        </w:rPr>
        <w:t>Llevar</w:t>
      </w:r>
    </w:p>
    <w:p w14:paraId="7C5E9EB4" w14:textId="7CA16930" w:rsidR="00CA13DB" w:rsidRDefault="00CA13DB">
      <w:pPr>
        <w:contextualSpacing/>
      </w:pPr>
      <w:r>
        <w:t>Instrumentos musicales, materiales de escritura, pintura, elementos de pesca, fotografía.</w:t>
      </w:r>
    </w:p>
    <w:p w14:paraId="07E08A36" w14:textId="77777777" w:rsidR="002B2644" w:rsidRDefault="002B2644">
      <w:pPr>
        <w:contextualSpacing/>
      </w:pPr>
    </w:p>
    <w:p w14:paraId="5B21B955" w14:textId="77777777" w:rsidR="00F35D39" w:rsidRDefault="00F35D39">
      <w:pPr>
        <w:contextualSpacing/>
      </w:pPr>
    </w:p>
    <w:p w14:paraId="3D36BBF1" w14:textId="4763D55B" w:rsidR="00F35D39" w:rsidRPr="00F35D39" w:rsidRDefault="00F35D39">
      <w:pPr>
        <w:contextualSpacing/>
        <w:rPr>
          <w:b/>
          <w:bCs/>
        </w:rPr>
      </w:pPr>
      <w:r w:rsidRPr="00F35D39">
        <w:rPr>
          <w:b/>
          <w:bCs/>
        </w:rPr>
        <w:t>Equipo por patrulla</w:t>
      </w:r>
    </w:p>
    <w:p w14:paraId="0D192668" w14:textId="77777777" w:rsidR="00F35D39" w:rsidRDefault="00F35D39">
      <w:pPr>
        <w:contextualSpacing/>
      </w:pPr>
    </w:p>
    <w:p w14:paraId="598A6176" w14:textId="49A6599C" w:rsidR="00F35D39" w:rsidRDefault="00F35D39">
      <w:pPr>
        <w:contextualSpacing/>
      </w:pPr>
      <w:r>
        <w:t>Carpa</w:t>
      </w:r>
    </w:p>
    <w:p w14:paraId="65444315" w14:textId="7DAC4052" w:rsidR="00F35D39" w:rsidRDefault="00F35D39">
      <w:pPr>
        <w:contextualSpacing/>
      </w:pPr>
      <w:r>
        <w:t>Calentador</w:t>
      </w:r>
    </w:p>
    <w:p w14:paraId="495B022E" w14:textId="7CA5089E" w:rsidR="00F35D39" w:rsidRDefault="00F35D39">
      <w:pPr>
        <w:contextualSpacing/>
      </w:pPr>
      <w:r>
        <w:t>Marmita</w:t>
      </w:r>
    </w:p>
    <w:p w14:paraId="14B7313F" w14:textId="77777777" w:rsidR="00F35D39" w:rsidRDefault="00F35D39">
      <w:pPr>
        <w:contextualSpacing/>
      </w:pPr>
    </w:p>
    <w:sectPr w:rsidR="00F35D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E0F"/>
    <w:rsid w:val="0009130B"/>
    <w:rsid w:val="000A58CB"/>
    <w:rsid w:val="00115FF8"/>
    <w:rsid w:val="002B2644"/>
    <w:rsid w:val="00327BA9"/>
    <w:rsid w:val="0044571B"/>
    <w:rsid w:val="006911EC"/>
    <w:rsid w:val="00AE6E0F"/>
    <w:rsid w:val="00B145D2"/>
    <w:rsid w:val="00CA13DB"/>
    <w:rsid w:val="00D9549D"/>
    <w:rsid w:val="00E735A0"/>
    <w:rsid w:val="00F3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0663B"/>
  <w15:chartTrackingRefBased/>
  <w15:docId w15:val="{31234E34-23ED-4534-B8F6-26B57EB5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30B"/>
    <w:pPr>
      <w:spacing w:line="240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AE6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6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6E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6E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6E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E6E0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6E0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6E0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6E0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E6E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6E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6E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6E0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6E0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E6E0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6E0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6E0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6E0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E6E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E6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E6E0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E6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E6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E6E0F"/>
    <w:rPr>
      <w:rFonts w:ascii="Arial" w:hAnsi="Arial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E6E0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E6E0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E6E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E6E0F"/>
    <w:rPr>
      <w:rFonts w:ascii="Arial" w:hAnsi="Arial"/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E6E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227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Guillermo Buduba</dc:creator>
  <cp:keywords/>
  <dc:description/>
  <cp:lastModifiedBy>Carlos Guillermo Buduba</cp:lastModifiedBy>
  <cp:revision>4</cp:revision>
  <dcterms:created xsi:type="dcterms:W3CDTF">2025-06-21T23:12:00Z</dcterms:created>
  <dcterms:modified xsi:type="dcterms:W3CDTF">2025-06-21T23:45:00Z</dcterms:modified>
</cp:coreProperties>
</file>